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FD" w:rsidRPr="00F16EFD" w:rsidRDefault="00570ACB" w:rsidP="00570ACB">
      <w:pPr>
        <w:ind w:left="963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F16EFD" w:rsidRPr="00F16EFD">
        <w:rPr>
          <w:sz w:val="24"/>
          <w:szCs w:val="24"/>
        </w:rPr>
        <w:t>ПРИЛОЖЕНИЕ</w:t>
      </w:r>
    </w:p>
    <w:p w:rsidR="006940BD" w:rsidRPr="006940BD" w:rsidRDefault="00570ACB" w:rsidP="006940BD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940BD" w:rsidRPr="006940BD">
        <w:rPr>
          <w:sz w:val="24"/>
          <w:szCs w:val="24"/>
        </w:rPr>
        <w:t xml:space="preserve">к распоряжению Комитета по финансам </w:t>
      </w:r>
    </w:p>
    <w:p w:rsidR="006940BD" w:rsidRPr="006940BD" w:rsidRDefault="00570ACB" w:rsidP="006940BD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940BD" w:rsidRPr="006940BD">
        <w:rPr>
          <w:sz w:val="24"/>
          <w:szCs w:val="24"/>
        </w:rPr>
        <w:t xml:space="preserve">и налоговой политике администрации </w:t>
      </w:r>
      <w:r>
        <w:rPr>
          <w:sz w:val="24"/>
          <w:szCs w:val="24"/>
        </w:rPr>
        <w:t xml:space="preserve">                        </w:t>
      </w:r>
      <w:r w:rsidR="006940BD" w:rsidRPr="006940BD">
        <w:rPr>
          <w:sz w:val="24"/>
          <w:szCs w:val="24"/>
        </w:rPr>
        <w:t xml:space="preserve">Белоярского района </w:t>
      </w:r>
    </w:p>
    <w:p w:rsidR="006940BD" w:rsidRPr="006940BD" w:rsidRDefault="00570ACB" w:rsidP="006940BD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940BD" w:rsidRPr="006940BD">
        <w:rPr>
          <w:sz w:val="24"/>
          <w:szCs w:val="24"/>
        </w:rPr>
        <w:t xml:space="preserve">от  </w:t>
      </w:r>
      <w:r>
        <w:rPr>
          <w:sz w:val="24"/>
          <w:szCs w:val="24"/>
        </w:rPr>
        <w:t>18</w:t>
      </w:r>
      <w:r w:rsidR="006940BD" w:rsidRPr="006940BD">
        <w:rPr>
          <w:sz w:val="24"/>
          <w:szCs w:val="24"/>
        </w:rPr>
        <w:t xml:space="preserve"> </w:t>
      </w:r>
      <w:r w:rsidR="006940BD">
        <w:rPr>
          <w:sz w:val="24"/>
          <w:szCs w:val="24"/>
        </w:rPr>
        <w:t>декабря</w:t>
      </w:r>
      <w:r w:rsidR="006940BD" w:rsidRPr="006940BD">
        <w:rPr>
          <w:sz w:val="24"/>
          <w:szCs w:val="24"/>
        </w:rPr>
        <w:t xml:space="preserve"> 201</w:t>
      </w:r>
      <w:r w:rsidR="006940BD">
        <w:rPr>
          <w:sz w:val="24"/>
          <w:szCs w:val="24"/>
        </w:rPr>
        <w:t>7</w:t>
      </w:r>
      <w:r w:rsidR="006940BD" w:rsidRPr="006940BD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50</w:t>
      </w:r>
      <w:r w:rsidR="006940BD" w:rsidRPr="006940BD">
        <w:rPr>
          <w:sz w:val="24"/>
          <w:szCs w:val="24"/>
        </w:rPr>
        <w:t xml:space="preserve"> -р</w:t>
      </w:r>
    </w:p>
    <w:p w:rsidR="00F16EFD" w:rsidRDefault="00F16EFD" w:rsidP="006A4419">
      <w:pPr>
        <w:ind w:left="9639"/>
        <w:jc w:val="center"/>
        <w:rPr>
          <w:sz w:val="24"/>
          <w:szCs w:val="24"/>
        </w:rPr>
      </w:pP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>
        <w:rPr>
          <w:sz w:val="24"/>
          <w:szCs w:val="24"/>
        </w:rPr>
        <w:t>201</w:t>
      </w:r>
      <w:r w:rsidR="00805583">
        <w:rPr>
          <w:sz w:val="24"/>
          <w:szCs w:val="24"/>
        </w:rPr>
        <w:t>7 - 2019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940BD" w:rsidRDefault="006940BD" w:rsidP="006A4419">
      <w:pPr>
        <w:jc w:val="center"/>
        <w:rPr>
          <w:b/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 xml:space="preserve">иных межбюджетных трансфертов, имеющих целевое назначение, предоставляемых бюджетам поселений из бюджета Белоярского района, </w:t>
      </w:r>
      <w:r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>
        <w:rPr>
          <w:b/>
          <w:sz w:val="24"/>
          <w:szCs w:val="24"/>
        </w:rPr>
        <w:t xml:space="preserve"> в соответствующих бюджетах поселений на 201</w:t>
      </w:r>
      <w:r w:rsidR="00805583">
        <w:rPr>
          <w:b/>
          <w:sz w:val="24"/>
          <w:szCs w:val="24"/>
        </w:rPr>
        <w:t>7 - 2019</w:t>
      </w:r>
      <w:r>
        <w:rPr>
          <w:b/>
          <w:sz w:val="24"/>
          <w:szCs w:val="24"/>
        </w:rPr>
        <w:t xml:space="preserve"> год</w:t>
      </w:r>
      <w:r w:rsidR="00805583">
        <w:rPr>
          <w:b/>
          <w:sz w:val="24"/>
          <w:szCs w:val="24"/>
        </w:rPr>
        <w:t>ы</w:t>
      </w:r>
    </w:p>
    <w:p w:rsidR="006940BD" w:rsidRDefault="006940BD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0"/>
        <w:gridCol w:w="2694"/>
        <w:gridCol w:w="1134"/>
        <w:gridCol w:w="1844"/>
        <w:gridCol w:w="993"/>
        <w:gridCol w:w="1418"/>
      </w:tblGrid>
      <w:tr w:rsidR="00BC582B" w:rsidRPr="00C96A5B" w:rsidTr="006940BD">
        <w:trPr>
          <w:tblHeader/>
        </w:trPr>
        <w:tc>
          <w:tcPr>
            <w:tcW w:w="3508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3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3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6940BD">
        <w:trPr>
          <w:trHeight w:val="4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FA65F4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од,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9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6940BD">
        <w:trPr>
          <w:trHeight w:val="8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6940BD">
        <w:trPr>
          <w:tblHeader/>
        </w:trPr>
        <w:tc>
          <w:tcPr>
            <w:tcW w:w="3508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B11" w:rsidRPr="003C1EC6" w:rsidTr="006940BD">
        <w:tc>
          <w:tcPr>
            <w:tcW w:w="3508" w:type="dxa"/>
            <w:vAlign w:val="center"/>
          </w:tcPr>
          <w:p w:rsidR="00896B11" w:rsidRPr="00FA65F4" w:rsidRDefault="00896B11" w:rsidP="00E1261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 xml:space="preserve">Иные межбюджетные трансферты бюджетам поселений из бюджета Белоярского района для обеспечения сбалансированности бюджетов поселений Белоярского </w:t>
            </w:r>
            <w:r w:rsidRPr="00FA65F4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 xml:space="preserve">0104, 0502, 0503, 0801, </w:t>
            </w:r>
            <w:r w:rsidR="00FA65F4" w:rsidRPr="00FA65F4">
              <w:rPr>
                <w:sz w:val="22"/>
                <w:szCs w:val="22"/>
              </w:rPr>
              <w:t xml:space="preserve">1102, </w:t>
            </w:r>
            <w:r w:rsidRPr="00FA65F4">
              <w:rPr>
                <w:sz w:val="22"/>
                <w:szCs w:val="22"/>
              </w:rPr>
              <w:lastRenderedPageBreak/>
              <w:t>1403</w:t>
            </w:r>
          </w:p>
        </w:tc>
        <w:tc>
          <w:tcPr>
            <w:tcW w:w="1559" w:type="dxa"/>
            <w:vAlign w:val="center"/>
          </w:tcPr>
          <w:p w:rsidR="00896B11" w:rsidRPr="00FA65F4" w:rsidRDefault="00896B11" w:rsidP="006A4419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>20.0.02.89030</w:t>
            </w:r>
          </w:p>
        </w:tc>
        <w:tc>
          <w:tcPr>
            <w:tcW w:w="850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540</w:t>
            </w: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E1E05" w:rsidRDefault="009E1E05" w:rsidP="006A4419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12631E" w:rsidP="00E12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000 202 </w:t>
            </w:r>
            <w:r w:rsidR="00896B11" w:rsidRPr="00FA65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896B11" w:rsidRPr="00FA65F4">
              <w:rPr>
                <w:sz w:val="22"/>
                <w:szCs w:val="22"/>
              </w:rPr>
              <w:t xml:space="preserve">999 10 0000 151 «Прочие межбюджетные трансферты, передаваемые бюджетам </w:t>
            </w:r>
            <w:r w:rsidR="00896B11" w:rsidRPr="00FA65F4">
              <w:rPr>
                <w:sz w:val="22"/>
                <w:szCs w:val="22"/>
              </w:rPr>
              <w:lastRenderedPageBreak/>
              <w:t>сельских поселений»</w:t>
            </w:r>
          </w:p>
          <w:p w:rsidR="00896B11" w:rsidRPr="00FA65F4" w:rsidRDefault="00896B11" w:rsidP="00E12619">
            <w:pPr>
              <w:jc w:val="center"/>
              <w:rPr>
                <w:sz w:val="22"/>
                <w:szCs w:val="22"/>
              </w:rPr>
            </w:pPr>
          </w:p>
          <w:p w:rsidR="009E1E05" w:rsidRPr="00FA65F4" w:rsidRDefault="0012631E" w:rsidP="00E12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000 202 </w:t>
            </w:r>
            <w:r w:rsidR="00896B11" w:rsidRPr="00FA65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896B11" w:rsidRPr="00FA65F4">
              <w:rPr>
                <w:sz w:val="22"/>
                <w:szCs w:val="22"/>
              </w:rPr>
              <w:t>999 13 0000 151 «Прочие межбюджетные трансферты, передаваемые бюджетам городских поселений»</w:t>
            </w:r>
          </w:p>
        </w:tc>
        <w:tc>
          <w:tcPr>
            <w:tcW w:w="5389" w:type="dxa"/>
            <w:gridSpan w:val="4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lastRenderedPageBreak/>
              <w:t xml:space="preserve">по соответствующим </w:t>
            </w:r>
            <w:r>
              <w:rPr>
                <w:sz w:val="22"/>
                <w:szCs w:val="22"/>
              </w:rPr>
              <w:t>КФСР, КЦСР, КВР, КОСГУ</w:t>
            </w:r>
          </w:p>
        </w:tc>
      </w:tr>
      <w:tr w:rsidR="00896B11" w:rsidRPr="003C1EC6" w:rsidTr="006940BD">
        <w:tc>
          <w:tcPr>
            <w:tcW w:w="3508" w:type="dxa"/>
          </w:tcPr>
          <w:p w:rsidR="00896B11" w:rsidRPr="00FA65F4" w:rsidRDefault="00896B11" w:rsidP="00E1261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96B11" w:rsidRPr="00FA65F4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896B11" w:rsidRPr="00FA65F4" w:rsidRDefault="009E1E05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 xml:space="preserve">00 202 </w:t>
            </w:r>
            <w:r w:rsidR="00896B11" w:rsidRPr="00FA65F4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896B11" w:rsidRPr="00FA65F4">
              <w:rPr>
                <w:rFonts w:eastAsiaTheme="minorHAnsi"/>
                <w:sz w:val="22"/>
                <w:szCs w:val="22"/>
                <w:lang w:eastAsia="en-US"/>
              </w:rPr>
              <w:t>014 10 0000 151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  <w:p w:rsidR="00896B11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2631E" w:rsidRPr="00FA65F4" w:rsidRDefault="0012631E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896B11" w:rsidRPr="00FA65F4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000 202 4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014 13 0000 151</w:t>
            </w:r>
          </w:p>
          <w:p w:rsidR="009E1E05" w:rsidRPr="00FA65F4" w:rsidRDefault="00896B11" w:rsidP="00E12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трансферты, передаваемые бюджетам городских поселений из бюджетов 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</w:tr>
      <w:tr w:rsidR="00896B11" w:rsidRPr="003C1EC6" w:rsidTr="006940BD">
        <w:trPr>
          <w:trHeight w:val="412"/>
        </w:trPr>
        <w:tc>
          <w:tcPr>
            <w:tcW w:w="3508" w:type="dxa"/>
            <w:vMerge w:val="restart"/>
            <w:vAlign w:val="center"/>
          </w:tcPr>
          <w:p w:rsidR="00896B11" w:rsidRPr="003C1EC6" w:rsidRDefault="00896B11" w:rsidP="00E12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части администрирования из бюджета Белоярского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559" w:type="dxa"/>
            <w:vMerge w:val="restart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0" w:type="dxa"/>
            <w:vMerge w:val="restart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844" w:type="dxa"/>
            <w:vMerge w:val="restart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ХХ.02040</w:t>
            </w:r>
          </w:p>
        </w:tc>
        <w:tc>
          <w:tcPr>
            <w:tcW w:w="993" w:type="dxa"/>
            <w:vAlign w:val="center"/>
          </w:tcPr>
          <w:p w:rsidR="00896B11" w:rsidRPr="003C1EC6" w:rsidRDefault="00896B11" w:rsidP="00896B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B11" w:rsidRPr="003C1EC6" w:rsidTr="006940BD">
        <w:trPr>
          <w:trHeight w:val="255"/>
        </w:trPr>
        <w:tc>
          <w:tcPr>
            <w:tcW w:w="3508" w:type="dxa"/>
            <w:vMerge/>
          </w:tcPr>
          <w:p w:rsidR="00896B11" w:rsidRDefault="00896B11" w:rsidP="00E1261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96B11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B11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B11" w:rsidRPr="003C1EC6" w:rsidTr="006940BD">
        <w:tc>
          <w:tcPr>
            <w:tcW w:w="3508" w:type="dxa"/>
            <w:vAlign w:val="center"/>
          </w:tcPr>
          <w:p w:rsidR="00896B11" w:rsidRPr="003C1EC6" w:rsidRDefault="00896B11" w:rsidP="00E12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559" w:type="dxa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0" w:type="dxa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255" w:type="dxa"/>
            <w:gridSpan w:val="3"/>
            <w:vAlign w:val="center"/>
          </w:tcPr>
          <w:p w:rsidR="00896B11" w:rsidRPr="003C1EC6" w:rsidRDefault="00896B11" w:rsidP="00865A21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КЦСР, КВР, КОСГУ</w:t>
            </w:r>
          </w:p>
        </w:tc>
      </w:tr>
      <w:tr w:rsidR="009E1E05" w:rsidRPr="009E1E05" w:rsidTr="009E1E05">
        <w:tc>
          <w:tcPr>
            <w:tcW w:w="3508" w:type="dxa"/>
            <w:vAlign w:val="center"/>
          </w:tcPr>
          <w:p w:rsidR="009E1E05" w:rsidRPr="009E1E05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13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1559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20.0.04.89040</w:t>
            </w:r>
          </w:p>
        </w:tc>
        <w:tc>
          <w:tcPr>
            <w:tcW w:w="850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89" w:type="dxa"/>
            <w:gridSpan w:val="4"/>
            <w:vAlign w:val="center"/>
          </w:tcPr>
          <w:p w:rsidR="009E1E05" w:rsidRPr="009E1E05" w:rsidRDefault="009E1E05" w:rsidP="009E1E05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по соответствующим КФСР, КЦСР, КВР, КОСГУ</w:t>
            </w:r>
          </w:p>
        </w:tc>
      </w:tr>
      <w:tr w:rsidR="009E1E05" w:rsidRPr="009E1E05" w:rsidTr="009E1E05">
        <w:tc>
          <w:tcPr>
            <w:tcW w:w="3508" w:type="dxa"/>
            <w:vAlign w:val="center"/>
          </w:tcPr>
          <w:p w:rsidR="0012631E" w:rsidRDefault="0012631E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реализацию мероприятий федеральной целевой программы «Устойчивое развитие сельских территорий на 2014 - 2017 годы и на период до 2020 года»</w:t>
            </w:r>
          </w:p>
          <w:p w:rsidR="0012631E" w:rsidRPr="009E1E05" w:rsidRDefault="0012631E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0405</w:t>
            </w:r>
          </w:p>
        </w:tc>
        <w:tc>
          <w:tcPr>
            <w:tcW w:w="1559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20.0.04.R0180</w:t>
            </w:r>
          </w:p>
        </w:tc>
        <w:tc>
          <w:tcPr>
            <w:tcW w:w="850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P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9E1E05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0405</w:t>
            </w:r>
          </w:p>
        </w:tc>
        <w:tc>
          <w:tcPr>
            <w:tcW w:w="184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ХХ.Х.ХХ. R0180</w:t>
            </w:r>
          </w:p>
        </w:tc>
        <w:tc>
          <w:tcPr>
            <w:tcW w:w="993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418" w:type="dxa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226,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310</w:t>
            </w:r>
          </w:p>
        </w:tc>
      </w:tr>
      <w:tr w:rsidR="009E1E05" w:rsidRPr="0012631E" w:rsidTr="0012631E">
        <w:tc>
          <w:tcPr>
            <w:tcW w:w="3508" w:type="dxa"/>
            <w:vAlign w:val="center"/>
          </w:tcPr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осуществление расходов, имеющих целевое назначение</w:t>
            </w:r>
          </w:p>
        </w:tc>
        <w:tc>
          <w:tcPr>
            <w:tcW w:w="1134" w:type="dxa"/>
            <w:vAlign w:val="center"/>
          </w:tcPr>
          <w:p w:rsid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0503</w:t>
            </w:r>
            <w:r w:rsidR="00E12619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E12619" w:rsidRPr="0012631E" w:rsidRDefault="00E12619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0502</w:t>
            </w:r>
          </w:p>
        </w:tc>
        <w:tc>
          <w:tcPr>
            <w:tcW w:w="1559" w:type="dxa"/>
            <w:vAlign w:val="center"/>
          </w:tcPr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20.0.04.89050</w:t>
            </w:r>
          </w:p>
        </w:tc>
        <w:tc>
          <w:tcPr>
            <w:tcW w:w="850" w:type="dxa"/>
            <w:vAlign w:val="center"/>
          </w:tcPr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</w:tcPr>
          <w:p w:rsidR="009E1E05" w:rsidRPr="0012631E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13 0000 151 «Прочие межбюджетные трансферты, передаваемые бюджетам городских поселений»</w:t>
            </w:r>
          </w:p>
          <w:p w:rsidR="0012631E" w:rsidRPr="0012631E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0503</w:t>
            </w:r>
            <w:r w:rsidR="00E12619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E12619" w:rsidRPr="0012631E" w:rsidRDefault="00E12619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0502</w:t>
            </w:r>
          </w:p>
        </w:tc>
        <w:tc>
          <w:tcPr>
            <w:tcW w:w="1844" w:type="dxa"/>
            <w:vAlign w:val="center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ХХ.Х.ХХ.89050</w:t>
            </w:r>
          </w:p>
        </w:tc>
        <w:tc>
          <w:tcPr>
            <w:tcW w:w="993" w:type="dxa"/>
            <w:vAlign w:val="center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418" w:type="dxa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226,</w:t>
            </w: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310</w:t>
            </w:r>
          </w:p>
        </w:tc>
      </w:tr>
      <w:tr w:rsidR="009E1E05" w:rsidRPr="0012631E" w:rsidTr="0012631E">
        <w:tc>
          <w:tcPr>
            <w:tcW w:w="3508" w:type="dxa"/>
            <w:vAlign w:val="center"/>
          </w:tcPr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 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 1 июня 2012 года № 761 «О национальной стратегии действий в интересах детей на 2012–2017 годы»</w:t>
            </w:r>
          </w:p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0801</w:t>
            </w:r>
          </w:p>
        </w:tc>
        <w:tc>
          <w:tcPr>
            <w:tcW w:w="1559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20.0.04.S2440</w:t>
            </w:r>
          </w:p>
        </w:tc>
        <w:tc>
          <w:tcPr>
            <w:tcW w:w="850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Pr="0012631E" w:rsidRDefault="0012631E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0801</w:t>
            </w:r>
          </w:p>
        </w:tc>
        <w:tc>
          <w:tcPr>
            <w:tcW w:w="1844" w:type="dxa"/>
            <w:vAlign w:val="center"/>
          </w:tcPr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ХХ.Х.ХХ.S2440</w:t>
            </w:r>
          </w:p>
        </w:tc>
        <w:tc>
          <w:tcPr>
            <w:tcW w:w="993" w:type="dxa"/>
            <w:vAlign w:val="center"/>
          </w:tcPr>
          <w:p w:rsidR="009E1E05" w:rsidRPr="0012631E" w:rsidRDefault="009E1E05" w:rsidP="006940BD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111,</w:t>
            </w:r>
          </w:p>
          <w:p w:rsidR="009E1E05" w:rsidRPr="0012631E" w:rsidRDefault="009E1E05" w:rsidP="006940BD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119,</w:t>
            </w:r>
          </w:p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8" w:type="dxa"/>
            <w:vAlign w:val="center"/>
          </w:tcPr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 xml:space="preserve">211, 213, </w:t>
            </w:r>
          </w:p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241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12332C" w:rsidRDefault="00BC582B" w:rsidP="0012332C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703ADF" w:rsidRDefault="00CF095D" w:rsidP="0012332C">
      <w:pPr>
        <w:jc w:val="center"/>
      </w:pPr>
      <w:r>
        <w:rPr>
          <w:sz w:val="24"/>
          <w:szCs w:val="24"/>
        </w:rPr>
        <w:t>_________</w:t>
      </w:r>
      <w:r w:rsidR="0012332C">
        <w:rPr>
          <w:sz w:val="24"/>
          <w:szCs w:val="24"/>
        </w:rPr>
        <w:t>_____</w:t>
      </w:r>
      <w:r>
        <w:rPr>
          <w:sz w:val="24"/>
          <w:szCs w:val="24"/>
        </w:rPr>
        <w:t>______</w:t>
      </w:r>
      <w:bookmarkStart w:id="0" w:name="_GoBack"/>
      <w:bookmarkEnd w:id="0"/>
    </w:p>
    <w:sectPr w:rsidR="00703ADF" w:rsidSect="0012332C">
      <w:headerReference w:type="default" r:id="rId7"/>
      <w:headerReference w:type="first" r:id="rId8"/>
      <w:pgSz w:w="16838" w:h="11906" w:orient="landscape" w:code="9"/>
      <w:pgMar w:top="851" w:right="678" w:bottom="1276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1E" w:rsidRDefault="0012631E" w:rsidP="009D7770">
      <w:r>
        <w:separator/>
      </w:r>
    </w:p>
  </w:endnote>
  <w:endnote w:type="continuationSeparator" w:id="0">
    <w:p w:rsidR="0012631E" w:rsidRDefault="0012631E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1E" w:rsidRDefault="0012631E" w:rsidP="009D7770">
      <w:r>
        <w:separator/>
      </w:r>
    </w:p>
  </w:footnote>
  <w:footnote w:type="continuationSeparator" w:id="0">
    <w:p w:rsidR="0012631E" w:rsidRDefault="0012631E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73987"/>
    </w:sdtPr>
    <w:sdtEndPr/>
    <w:sdtContent>
      <w:p w:rsidR="0012631E" w:rsidRDefault="0012631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3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2631E" w:rsidRDefault="001263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31E" w:rsidRDefault="0012631E">
    <w:pPr>
      <w:pStyle w:val="a4"/>
      <w:jc w:val="center"/>
    </w:pPr>
  </w:p>
  <w:p w:rsidR="0012631E" w:rsidRDefault="001263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56F3F"/>
    <w:rsid w:val="000A7282"/>
    <w:rsid w:val="00107FF5"/>
    <w:rsid w:val="00111B1C"/>
    <w:rsid w:val="0012332C"/>
    <w:rsid w:val="0012631E"/>
    <w:rsid w:val="00126839"/>
    <w:rsid w:val="001362A0"/>
    <w:rsid w:val="001520E7"/>
    <w:rsid w:val="001D2520"/>
    <w:rsid w:val="001E3D67"/>
    <w:rsid w:val="0023174A"/>
    <w:rsid w:val="00237689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62DE"/>
    <w:rsid w:val="004A5A1B"/>
    <w:rsid w:val="004E551A"/>
    <w:rsid w:val="00560230"/>
    <w:rsid w:val="00570ACB"/>
    <w:rsid w:val="0058321B"/>
    <w:rsid w:val="00604362"/>
    <w:rsid w:val="006940BD"/>
    <w:rsid w:val="006A4419"/>
    <w:rsid w:val="006C283A"/>
    <w:rsid w:val="006F1FB9"/>
    <w:rsid w:val="00703ADF"/>
    <w:rsid w:val="00805583"/>
    <w:rsid w:val="00823248"/>
    <w:rsid w:val="00840E18"/>
    <w:rsid w:val="00841ECE"/>
    <w:rsid w:val="00865A21"/>
    <w:rsid w:val="00896B11"/>
    <w:rsid w:val="008A181F"/>
    <w:rsid w:val="008E42C0"/>
    <w:rsid w:val="00915701"/>
    <w:rsid w:val="009D20C3"/>
    <w:rsid w:val="009D7770"/>
    <w:rsid w:val="009E1E05"/>
    <w:rsid w:val="00A420F9"/>
    <w:rsid w:val="00B4093C"/>
    <w:rsid w:val="00B62B2F"/>
    <w:rsid w:val="00BC582B"/>
    <w:rsid w:val="00C336E7"/>
    <w:rsid w:val="00C96A5B"/>
    <w:rsid w:val="00CE487C"/>
    <w:rsid w:val="00CF095D"/>
    <w:rsid w:val="00DE3A91"/>
    <w:rsid w:val="00E117DE"/>
    <w:rsid w:val="00E12619"/>
    <w:rsid w:val="00E17301"/>
    <w:rsid w:val="00E177FD"/>
    <w:rsid w:val="00E9015A"/>
    <w:rsid w:val="00EA7D07"/>
    <w:rsid w:val="00F16EFD"/>
    <w:rsid w:val="00F60057"/>
    <w:rsid w:val="00FA65F4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5:docId w15:val="{C4F8CEE8-E084-4A40-8B49-F6C4FC9C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0DE77-7074-4BCB-80EA-5DE027FC3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13</cp:revision>
  <cp:lastPrinted>2017-12-27T04:50:00Z</cp:lastPrinted>
  <dcterms:created xsi:type="dcterms:W3CDTF">2015-12-25T08:59:00Z</dcterms:created>
  <dcterms:modified xsi:type="dcterms:W3CDTF">2017-12-27T04:55:00Z</dcterms:modified>
</cp:coreProperties>
</file>